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FB" w:rsidRDefault="001E48FB" w:rsidP="001E48F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</w:t>
      </w:r>
      <w:r w:rsidRPr="00046905">
        <w:rPr>
          <w:b/>
          <w:color w:val="000000" w:themeColor="text1"/>
          <w:sz w:val="28"/>
          <w:szCs w:val="28"/>
        </w:rPr>
        <w:t>идеотека познавательных мультфил</w:t>
      </w:r>
      <w:r>
        <w:rPr>
          <w:b/>
          <w:color w:val="000000" w:themeColor="text1"/>
          <w:sz w:val="28"/>
          <w:szCs w:val="28"/>
        </w:rPr>
        <w:t>ьмов .</w:t>
      </w:r>
      <w:bookmarkStart w:id="0" w:name="_GoBack"/>
      <w:bookmarkEnd w:id="0"/>
    </w:p>
    <w:p w:rsidR="001E48FB" w:rsidRDefault="001E48FB" w:rsidP="001E48FB">
      <w:pPr>
        <w:jc w:val="right"/>
        <w:rPr>
          <w:b/>
          <w:color w:val="000000" w:themeColor="text1"/>
          <w:sz w:val="28"/>
          <w:szCs w:val="28"/>
        </w:rPr>
      </w:pPr>
      <w:r w:rsidRPr="00942A6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E48FB" w:rsidTr="008F04D7">
        <w:tc>
          <w:tcPr>
            <w:tcW w:w="7393" w:type="dxa"/>
          </w:tcPr>
          <w:p w:rsidR="001E48FB" w:rsidRDefault="001E48FB" w:rsidP="008F04D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Видеотека</w:t>
            </w:r>
          </w:p>
        </w:tc>
        <w:tc>
          <w:tcPr>
            <w:tcW w:w="7393" w:type="dxa"/>
          </w:tcPr>
          <w:p w:rsidR="001E48FB" w:rsidRDefault="001E48FB" w:rsidP="008F04D7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E48FB" w:rsidTr="008F04D7">
        <w:tc>
          <w:tcPr>
            <w:tcW w:w="7393" w:type="dxa"/>
          </w:tcPr>
          <w:p w:rsidR="001E48FB" w:rsidRDefault="001E48FB" w:rsidP="008F04D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«На лесной тропе», Союзмультфильм,  1975</w:t>
            </w:r>
            <w:r w:rsidRPr="00AB43E0">
              <w:rPr>
                <w:color w:val="000000" w:themeColor="text1"/>
                <w:sz w:val="28"/>
                <w:szCs w:val="28"/>
              </w:rPr>
              <w:t>( о важности сохранения природных богатств и соблюдении правил поведения на природе)</w:t>
            </w:r>
          </w:p>
        </w:tc>
        <w:tc>
          <w:tcPr>
            <w:tcW w:w="7393" w:type="dxa"/>
          </w:tcPr>
          <w:p w:rsidR="001E48FB" w:rsidRPr="00E255FB" w:rsidRDefault="001E48FB" w:rsidP="008F04D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E255FB">
              <w:rPr>
                <w:b/>
                <w:color w:val="000000" w:themeColor="text1"/>
                <w:sz w:val="28"/>
                <w:szCs w:val="28"/>
              </w:rPr>
              <w:t>Железные друзья</w:t>
            </w:r>
            <w:r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1E48FB" w:rsidRPr="00E255FB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 w:rsidRPr="00E255FB">
              <w:rPr>
                <w:color w:val="000000" w:themeColor="text1"/>
                <w:sz w:val="28"/>
                <w:szCs w:val="28"/>
              </w:rPr>
              <w:t>Приключения нескольких железных предметов, выброшенных на свалку. Благодаря переработке, они обрели вторую жизнь в новой форме. Это история о переработке металлолома в СССР, но актуальна она и сейчас и очень показательна для деток. Вот такая песенка там звучит:</w:t>
            </w:r>
          </w:p>
          <w:p w:rsidR="001E48FB" w:rsidRPr="00E255FB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 w:rsidRPr="00E255FB">
              <w:rPr>
                <w:color w:val="000000" w:themeColor="text1"/>
                <w:sz w:val="28"/>
                <w:szCs w:val="28"/>
              </w:rPr>
              <w:t>«Давайте же отплясывать, давайте подпевать:</w:t>
            </w:r>
          </w:p>
          <w:p w:rsidR="001E48FB" w:rsidRPr="00E255FB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 w:rsidRPr="00E255FB">
              <w:rPr>
                <w:color w:val="000000" w:themeColor="text1"/>
                <w:sz w:val="28"/>
                <w:szCs w:val="28"/>
              </w:rPr>
              <w:t>Не надо нас выбрасывать, а стоит нас сдавать.</w:t>
            </w:r>
          </w:p>
          <w:p w:rsidR="001E48FB" w:rsidRPr="00E255FB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 w:rsidRPr="00E255FB">
              <w:rPr>
                <w:color w:val="000000" w:themeColor="text1"/>
                <w:sz w:val="28"/>
                <w:szCs w:val="28"/>
              </w:rPr>
              <w:t>Мы очень</w:t>
            </w:r>
            <w:r>
              <w:rPr>
                <w:color w:val="000000" w:themeColor="text1"/>
                <w:sz w:val="28"/>
                <w:szCs w:val="28"/>
              </w:rPr>
              <w:t xml:space="preserve"> симпатичные и вовсе не старьё!</w:t>
            </w:r>
          </w:p>
          <w:p w:rsidR="001E48FB" w:rsidRDefault="001E48FB" w:rsidP="008F04D7">
            <w:pPr>
              <w:rPr>
                <w:b/>
                <w:color w:val="000000" w:themeColor="text1"/>
                <w:sz w:val="28"/>
                <w:szCs w:val="28"/>
              </w:rPr>
            </w:pPr>
            <w:r w:rsidRPr="00E255FB">
              <w:rPr>
                <w:color w:val="000000" w:themeColor="text1"/>
                <w:sz w:val="28"/>
                <w:szCs w:val="28"/>
              </w:rPr>
              <w:t>Отличное, приличное, вторичное сырьё!»</w:t>
            </w:r>
          </w:p>
        </w:tc>
      </w:tr>
      <w:tr w:rsidR="001E48FB" w:rsidTr="008F04D7">
        <w:tc>
          <w:tcPr>
            <w:tcW w:w="7393" w:type="dxa"/>
          </w:tcPr>
          <w:p w:rsidR="001E48FB" w:rsidRPr="00AB43E0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«Рыжая кошка», Союзмультфильм, 1985 (</w:t>
            </w:r>
            <w:r>
              <w:rPr>
                <w:color w:val="000000" w:themeColor="text1"/>
                <w:sz w:val="28"/>
                <w:szCs w:val="28"/>
              </w:rPr>
              <w:t>о необходимости доброго отношения к миру природы, ее обитателям, о дружбе детей и зверей)</w:t>
            </w:r>
          </w:p>
        </w:tc>
        <w:tc>
          <w:tcPr>
            <w:tcW w:w="7393" w:type="dxa"/>
          </w:tcPr>
          <w:p w:rsidR="001E48FB" w:rsidRPr="00E255FB" w:rsidRDefault="001E48FB" w:rsidP="008F04D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E255FB">
              <w:rPr>
                <w:b/>
                <w:color w:val="000000" w:themeColor="text1"/>
                <w:sz w:val="28"/>
                <w:szCs w:val="28"/>
              </w:rPr>
              <w:t>Грузовичок Пик. Мусор в лесу</w:t>
            </w:r>
            <w:r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1E48FB" w:rsidRPr="00E255FB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 w:rsidRPr="00E255FB">
              <w:rPr>
                <w:color w:val="000000" w:themeColor="text1"/>
                <w:sz w:val="28"/>
                <w:szCs w:val="28"/>
              </w:rPr>
              <w:t xml:space="preserve">В лесу образовалась куча мусора, а Грузовичок Пик, превратившись в мусоровоз, помог Суслику ее убрать. Волшебным образом, он смог превратить мусор в кирпичи. Этот мультфильм подойдет для первого знакомства с идеей переработки мусора во что-то полезное.    </w:t>
            </w:r>
          </w:p>
        </w:tc>
      </w:tr>
      <w:tr w:rsidR="001E48FB" w:rsidTr="008F04D7">
        <w:tc>
          <w:tcPr>
            <w:tcW w:w="7393" w:type="dxa"/>
          </w:tcPr>
          <w:p w:rsidR="001E48FB" w:rsidRPr="00AB43E0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«Клад», ТО Экран, 1984 </w:t>
            </w:r>
            <w:r>
              <w:rPr>
                <w:color w:val="000000" w:themeColor="text1"/>
                <w:sz w:val="28"/>
                <w:szCs w:val="28"/>
              </w:rPr>
              <w:t>(о том, что не так важны материальные ценности и богатства, как наличие чистой питьевой воды)</w:t>
            </w:r>
          </w:p>
        </w:tc>
        <w:tc>
          <w:tcPr>
            <w:tcW w:w="7393" w:type="dxa"/>
          </w:tcPr>
          <w:p w:rsidR="001E48FB" w:rsidRPr="00E255FB" w:rsidRDefault="001E48FB" w:rsidP="008F04D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E255FB">
              <w:rPr>
                <w:b/>
                <w:color w:val="000000" w:themeColor="text1"/>
                <w:sz w:val="28"/>
                <w:szCs w:val="28"/>
              </w:rPr>
              <w:t>Крокодил Гена и Чебурашка. Шапокляк</w:t>
            </w:r>
            <w:r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1E48FB" w:rsidRPr="00E255FB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 w:rsidRPr="00E255FB">
              <w:rPr>
                <w:color w:val="000000" w:themeColor="text1"/>
                <w:sz w:val="28"/>
                <w:szCs w:val="28"/>
              </w:rPr>
              <w:t>Серия известного и любимого мультика о том, как друзья попали в капканы, оставленные браконьерами, а потом нашли реку, загрязненную отходами промышленного предприятия. Разговоры с представителем завода результатов не дают, и нашим героям приходится самостоятельно искать выход и спасать окружающую среду.</w:t>
            </w:r>
          </w:p>
        </w:tc>
      </w:tr>
      <w:tr w:rsidR="001E48FB" w:rsidTr="008F04D7">
        <w:tc>
          <w:tcPr>
            <w:tcW w:w="7393" w:type="dxa"/>
          </w:tcPr>
          <w:p w:rsidR="001E48FB" w:rsidRPr="00AB43E0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«Бабочка», Союзмультфильм, 1972 </w:t>
            </w:r>
            <w:r>
              <w:rPr>
                <w:color w:val="000000" w:themeColor="text1"/>
                <w:sz w:val="28"/>
                <w:szCs w:val="28"/>
              </w:rPr>
              <w:t>(все живое должно быть свободным, и даже самые маленькие обитатели нашей планеты насекомые)</w:t>
            </w:r>
          </w:p>
        </w:tc>
        <w:tc>
          <w:tcPr>
            <w:tcW w:w="7393" w:type="dxa"/>
          </w:tcPr>
          <w:p w:rsidR="001E48FB" w:rsidRPr="00E255FB" w:rsidRDefault="001E48FB" w:rsidP="008F04D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E255FB">
              <w:rPr>
                <w:b/>
                <w:color w:val="000000" w:themeColor="text1"/>
                <w:sz w:val="28"/>
                <w:szCs w:val="28"/>
              </w:rPr>
              <w:t>Мишки мимимишки. Мусорный монстр</w:t>
            </w:r>
            <w:r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1E48FB" w:rsidRPr="00E255FB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 w:rsidRPr="00E255FB">
              <w:rPr>
                <w:color w:val="000000" w:themeColor="text1"/>
                <w:sz w:val="28"/>
                <w:szCs w:val="28"/>
              </w:rPr>
              <w:t>Мишки мусорили в лесу, а убирать так не хотелось. Но такое поведение до добра не довело. Проучить их смог Мусорный монстр. Встреча с ним помогла очень быстро понять свои ошибки и навести порядок.</w:t>
            </w:r>
          </w:p>
        </w:tc>
      </w:tr>
      <w:tr w:rsidR="001E48FB" w:rsidTr="008F04D7">
        <w:tc>
          <w:tcPr>
            <w:tcW w:w="7393" w:type="dxa"/>
          </w:tcPr>
          <w:p w:rsidR="001E48FB" w:rsidRPr="00AB43E0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«Паровозик из Ромашково», Союзмультфильм, 1967 </w:t>
            </w:r>
            <w:r>
              <w:rPr>
                <w:color w:val="000000" w:themeColor="text1"/>
                <w:sz w:val="28"/>
                <w:szCs w:val="28"/>
              </w:rPr>
              <w:t>(о необходимости созерцания красот природы)</w:t>
            </w:r>
          </w:p>
        </w:tc>
        <w:tc>
          <w:tcPr>
            <w:tcW w:w="7393" w:type="dxa"/>
          </w:tcPr>
          <w:p w:rsidR="001E48FB" w:rsidRPr="00E255FB" w:rsidRDefault="001E48FB" w:rsidP="008F04D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E255FB">
              <w:rPr>
                <w:b/>
                <w:color w:val="000000" w:themeColor="text1"/>
                <w:sz w:val="28"/>
                <w:szCs w:val="28"/>
              </w:rPr>
              <w:t>Фиксики. Батарейки</w:t>
            </w:r>
            <w:r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1E48FB" w:rsidRPr="00E255FB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 w:rsidRPr="00E255FB">
              <w:rPr>
                <w:color w:val="000000" w:themeColor="text1"/>
                <w:sz w:val="28"/>
                <w:szCs w:val="28"/>
              </w:rPr>
              <w:t>«Фиксики» – лидер по количеству серий с экотематикой. В серии про батарейки фиксики захотели помочь цветку расти быстрее и закопали в землю батарейки. К счастью, они вовремя выяснили, что батарейки относятся к опасным отходам, которые нужно специальным образом утилизировать и перерабатывать, иначе они будут отравлять землю и все вокруг.</w:t>
            </w:r>
          </w:p>
        </w:tc>
      </w:tr>
      <w:tr w:rsidR="001E48FB" w:rsidTr="008F04D7">
        <w:tc>
          <w:tcPr>
            <w:tcW w:w="7393" w:type="dxa"/>
          </w:tcPr>
          <w:p w:rsidR="001E48FB" w:rsidRPr="00AB43E0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«Сказка о белой льдинке», Киевнаучфильм, 1974 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AB43E0">
              <w:rPr>
                <w:color w:val="000000" w:themeColor="text1"/>
                <w:sz w:val="28"/>
                <w:szCs w:val="28"/>
              </w:rPr>
              <w:t>о необходимости беречь природу, не вмешиваясь в протекание естественных процессов.</w:t>
            </w:r>
          </w:p>
        </w:tc>
        <w:tc>
          <w:tcPr>
            <w:tcW w:w="7393" w:type="dxa"/>
          </w:tcPr>
          <w:p w:rsidR="001E48FB" w:rsidRPr="00E255FB" w:rsidRDefault="001E48FB" w:rsidP="008F04D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E255FB">
              <w:rPr>
                <w:b/>
                <w:color w:val="000000" w:themeColor="text1"/>
                <w:sz w:val="28"/>
                <w:szCs w:val="28"/>
              </w:rPr>
              <w:t>Спроси у Альберта. Мусор и отходы как бумеранг</w:t>
            </w:r>
            <w:r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1E48FB" w:rsidRPr="00E255FB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 w:rsidRPr="00E255FB">
              <w:rPr>
                <w:color w:val="000000" w:themeColor="text1"/>
                <w:sz w:val="28"/>
                <w:szCs w:val="28"/>
              </w:rPr>
              <w:t>Большой мультфильм, где главный герой Альберт и его новый знакомый Крот побывают на мусоросжигательном заводе, потом на полигоне – оценят все минусы такого подхода к обращению с отходами. Потом они обсудят, как мусор разлагается в природе. В итоге они рассортируют мусор для переработки и даже немного поговорят о циклической экономике.</w:t>
            </w:r>
          </w:p>
        </w:tc>
      </w:tr>
      <w:tr w:rsidR="001E48FB" w:rsidTr="008F04D7">
        <w:tc>
          <w:tcPr>
            <w:tcW w:w="7393" w:type="dxa"/>
          </w:tcPr>
          <w:p w:rsidR="001E48FB" w:rsidRPr="00AB43E0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 w:rsidRPr="00E255FB">
              <w:rPr>
                <w:b/>
                <w:sz w:val="28"/>
                <w:szCs w:val="28"/>
              </w:rPr>
              <w:t>«</w:t>
            </w:r>
            <w:r w:rsidRPr="00E255FB">
              <w:rPr>
                <w:b/>
                <w:sz w:val="28"/>
                <w:szCs w:val="28"/>
                <w:shd w:val="clear" w:color="auto" w:fill="FFFFFF"/>
              </w:rPr>
              <w:t>ЭТО СОВСЕМ НЕ ПРО ЭТО</w:t>
            </w:r>
            <w:r w:rsidRPr="00E255F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», </w:t>
            </w:r>
            <w:r w:rsidRPr="00E255FB">
              <w:rPr>
                <w:b/>
                <w:sz w:val="28"/>
                <w:szCs w:val="28"/>
                <w:shd w:val="clear" w:color="auto" w:fill="FFFFFF"/>
              </w:rPr>
              <w:t xml:space="preserve">ТО Экран, 1984 г. </w:t>
            </w:r>
            <w:r>
              <w:rPr>
                <w:b/>
                <w:color w:val="383838"/>
                <w:sz w:val="28"/>
                <w:szCs w:val="28"/>
                <w:shd w:val="clear" w:color="auto" w:fill="FFFFFF"/>
              </w:rPr>
              <w:t>(</w:t>
            </w:r>
            <w:r w:rsidRPr="00E255FB">
              <w:rPr>
                <w:sz w:val="28"/>
                <w:szCs w:val="28"/>
                <w:shd w:val="clear" w:color="auto" w:fill="FFFFFF"/>
              </w:rPr>
              <w:t>Уровень загрязнения окружающей среды достиг такого предела, что главная героиня – корова —  питается мусором со свалок, пьет сливную воду и дышит дымом из заводских труб. В результате чего, вместо обычного молока дает бензин.</w:t>
            </w:r>
          </w:p>
        </w:tc>
        <w:tc>
          <w:tcPr>
            <w:tcW w:w="7393" w:type="dxa"/>
          </w:tcPr>
          <w:p w:rsidR="001E48FB" w:rsidRPr="00E255FB" w:rsidRDefault="001E48FB" w:rsidP="008F04D7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E255FB">
              <w:rPr>
                <w:b/>
                <w:color w:val="000000" w:themeColor="text1"/>
                <w:sz w:val="28"/>
                <w:szCs w:val="28"/>
              </w:rPr>
              <w:t>Смешарики. Маленькое большое море</w:t>
            </w:r>
            <w:r>
              <w:rPr>
                <w:b/>
                <w:color w:val="000000" w:themeColor="text1"/>
                <w:sz w:val="28"/>
                <w:szCs w:val="28"/>
              </w:rPr>
              <w:t>»</w:t>
            </w:r>
          </w:p>
          <w:p w:rsidR="001E48FB" w:rsidRPr="00E255FB" w:rsidRDefault="001E48FB" w:rsidP="008F04D7">
            <w:pPr>
              <w:rPr>
                <w:color w:val="000000" w:themeColor="text1"/>
                <w:sz w:val="28"/>
                <w:szCs w:val="28"/>
              </w:rPr>
            </w:pPr>
            <w:r w:rsidRPr="00E255FB">
              <w:rPr>
                <w:color w:val="000000" w:themeColor="text1"/>
                <w:sz w:val="28"/>
                <w:szCs w:val="28"/>
              </w:rPr>
              <w:t>Ежик и Крош собирают мусор на побережье и отправляют в открытое море. Но следом сталкиваются с проблемой – к ним приплывает нефтяное пятно. У смешариков экологическая катастрофа</w:t>
            </w:r>
            <w:r>
              <w:rPr>
                <w:color w:val="000000" w:themeColor="text1"/>
                <w:sz w:val="28"/>
                <w:szCs w:val="28"/>
              </w:rPr>
              <w:t>!</w:t>
            </w:r>
          </w:p>
        </w:tc>
      </w:tr>
    </w:tbl>
    <w:p w:rsidR="001E48FB" w:rsidRDefault="001E48FB" w:rsidP="001E48FB">
      <w:pPr>
        <w:rPr>
          <w:b/>
          <w:color w:val="000000" w:themeColor="text1"/>
          <w:sz w:val="28"/>
          <w:szCs w:val="28"/>
        </w:rPr>
      </w:pPr>
    </w:p>
    <w:p w:rsidR="00C92EAF" w:rsidRDefault="00C92EAF"/>
    <w:sectPr w:rsidR="00C92EAF" w:rsidSect="001E4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D6"/>
    <w:rsid w:val="00053DD6"/>
    <w:rsid w:val="001E48FB"/>
    <w:rsid w:val="00C9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2020-08-10T03:08:00Z</dcterms:created>
  <dcterms:modified xsi:type="dcterms:W3CDTF">2020-08-10T03:10:00Z</dcterms:modified>
</cp:coreProperties>
</file>